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70C3" w14:textId="77777777" w:rsidR="00B264C9" w:rsidRDefault="00EF794A">
      <w:pPr>
        <w:jc w:val="center"/>
      </w:pPr>
      <w:r>
        <w:rPr>
          <w:b/>
          <w:smallCaps/>
          <w:noProof/>
          <w:sz w:val="32"/>
          <w:szCs w:val="32"/>
        </w:rPr>
        <w:drawing>
          <wp:inline distT="0" distB="0" distL="0" distR="0" wp14:anchorId="73E070DF" wp14:editId="73E070E0">
            <wp:extent cx="845820" cy="1645920"/>
            <wp:effectExtent l="0" t="0" r="0" b="0"/>
            <wp:docPr id="7" name="image1.jpg" descr="C:\Users\eekevag\EDOMI Dropbox\Ellen Ekevag\My PC (EDOMI-LT07)\Desktop\Diocesan Logo information\EDOMlog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ekevag\EDOMI Dropbox\Ellen Ekevag\My PC (EDOMI-LT07)\Desktop\Diocesan Logo information\EDOMlogo_COLOR.jpg"/>
                    <pic:cNvPicPr preferRelativeResize="0"/>
                  </pic:nvPicPr>
                  <pic:blipFill>
                    <a:blip r:embed="rId7"/>
                    <a:srcRect r="8354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070C4" w14:textId="77777777" w:rsidR="00B264C9" w:rsidRDefault="00EF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The Episcopal Diocese of Michigan </w:t>
      </w:r>
    </w:p>
    <w:p w14:paraId="73E070C5" w14:textId="24D363E7" w:rsidR="00B264C9" w:rsidRDefault="00EF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Application </w:t>
      </w:r>
      <w:r w:rsidR="00787A1F">
        <w:rPr>
          <w:rFonts w:ascii="Times New Roman" w:eastAsia="Times New Roman" w:hAnsi="Times New Roman" w:cs="Times New Roman"/>
          <w:b/>
          <w:smallCaps/>
          <w:sz w:val="28"/>
          <w:szCs w:val="28"/>
        </w:rPr>
        <w:t>for postulancy</w:t>
      </w:r>
    </w:p>
    <w:p w14:paraId="73E070C6" w14:textId="77777777" w:rsidR="00B264C9" w:rsidRDefault="00B2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070C7" w14:textId="77777777" w:rsidR="00B264C9" w:rsidRDefault="00B2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070C8" w14:textId="46D2758C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TO: </w:t>
      </w:r>
      <w:r w:rsidR="00787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Bishop of the Diocese of Michigan </w:t>
      </w:r>
    </w:p>
    <w:p w14:paraId="73E070C9" w14:textId="63E4425A" w:rsidR="00B264C9" w:rsidRDefault="00787A1F" w:rsidP="00787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F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Reverend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EF794A"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</w:t>
      </w:r>
      <w:r w:rsidR="00EF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Perry:</w:t>
      </w:r>
    </w:p>
    <w:p w14:paraId="73E070CA" w14:textId="77777777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E070CB" w14:textId="77777777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accordance with Title III, Canon 8, Section 6, (c) 1, of the Canons of the General Convention, </w:t>
      </w:r>
    </w:p>
    <w:p w14:paraId="73E070CC" w14:textId="77777777" w:rsidR="00B264C9" w:rsidRDefault="00B2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070D3" w14:textId="2419428D" w:rsidR="00B264C9" w:rsidRDefault="00610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this letter, I accept the nomination of 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="007A0312">
        <w:rPr>
          <w:rFonts w:ascii="Times New Roman" w:eastAsia="Times New Roman" w:hAnsi="Times New Roman" w:cs="Times New Roman"/>
          <w:color w:val="000000"/>
          <w:sz w:val="24"/>
          <w:szCs w:val="24"/>
        </w:rPr>
        <w:t>Name of Congregation) for the formal discernment of a call to Holy Orders, and do hereby apply for Postulancy for Ordination to the Diaconate.</w:t>
      </w:r>
    </w:p>
    <w:p w14:paraId="73E070D4" w14:textId="77777777" w:rsidR="00B264C9" w:rsidRDefault="00B2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89301" w14:textId="77777777" w:rsidR="00F478D0" w:rsidRDefault="00F478D0" w:rsidP="00F47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14:paraId="2CBAE958" w14:textId="64AAE032" w:rsidR="00F478D0" w:rsidRDefault="00F47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 Name</w:t>
      </w:r>
    </w:p>
    <w:p w14:paraId="73E070D6" w14:textId="0BED6150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14:paraId="73E070D7" w14:textId="77777777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</w:t>
      </w:r>
    </w:p>
    <w:p w14:paraId="73E070D8" w14:textId="77777777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14:paraId="73E070D9" w14:textId="77777777" w:rsidR="00B264C9" w:rsidRDefault="00EF794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3E070DA" w14:textId="77777777" w:rsidR="00B264C9" w:rsidRDefault="00B2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D7E3F" w14:textId="77777777" w:rsidR="00F478D0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all material to: </w:t>
      </w:r>
    </w:p>
    <w:p w14:paraId="73E070DB" w14:textId="0A67D4DB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Episcopal Diocese of Michigan </w:t>
      </w:r>
    </w:p>
    <w:p w14:paraId="73E070DC" w14:textId="6EEDFB80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Office of the Bishop</w:t>
      </w:r>
      <w:r w:rsidR="00F9742D">
        <w:rPr>
          <w:rFonts w:ascii="Times New Roman" w:eastAsia="Times New Roman" w:hAnsi="Times New Roman" w:cs="Times New Roman"/>
          <w:color w:val="000000"/>
          <w:sz w:val="24"/>
          <w:szCs w:val="24"/>
        </w:rPr>
        <w:t>-COM</w:t>
      </w:r>
    </w:p>
    <w:p w14:paraId="73E070DD" w14:textId="77777777" w:rsidR="00B264C9" w:rsidRDefault="00EF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4800 Woodward Avenue </w:t>
      </w:r>
    </w:p>
    <w:p w14:paraId="73E070DE" w14:textId="77777777" w:rsidR="00B264C9" w:rsidRDefault="00EF79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Detroit, Michigan 48201</w:t>
      </w:r>
    </w:p>
    <w:sectPr w:rsidR="00B264C9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772" w14:textId="77777777" w:rsidR="00F9742D" w:rsidRDefault="00F9742D" w:rsidP="00F9742D">
      <w:pPr>
        <w:spacing w:after="0" w:line="240" w:lineRule="auto"/>
      </w:pPr>
      <w:r>
        <w:separator/>
      </w:r>
    </w:p>
  </w:endnote>
  <w:endnote w:type="continuationSeparator" w:id="0">
    <w:p w14:paraId="1E70126E" w14:textId="77777777" w:rsidR="00F9742D" w:rsidRDefault="00F9742D" w:rsidP="00F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EA47" w14:textId="77777777" w:rsidR="00F9742D" w:rsidRDefault="00F9742D" w:rsidP="00F9742D">
      <w:pPr>
        <w:spacing w:after="0" w:line="240" w:lineRule="auto"/>
      </w:pPr>
      <w:r>
        <w:separator/>
      </w:r>
    </w:p>
  </w:footnote>
  <w:footnote w:type="continuationSeparator" w:id="0">
    <w:p w14:paraId="0B750C0D" w14:textId="77777777" w:rsidR="00F9742D" w:rsidRDefault="00F9742D" w:rsidP="00F9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945B" w14:textId="41060D8F" w:rsidR="00F9742D" w:rsidRDefault="00F9742D" w:rsidP="00F9742D">
    <w:pPr>
      <w:pStyle w:val="Header"/>
      <w:jc w:val="right"/>
    </w:pPr>
    <w:r>
      <w:t>P-1 Application for Postulancy, Rev 1, 9-22-2021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9"/>
    <w:rsid w:val="0061086E"/>
    <w:rsid w:val="00787A1F"/>
    <w:rsid w:val="007A0312"/>
    <w:rsid w:val="00B264C9"/>
    <w:rsid w:val="00EF794A"/>
    <w:rsid w:val="00F478D0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70C3"/>
  <w15:docId w15:val="{5A4637F2-B700-4F21-B042-B3C4B77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0B85"/>
    <w:rPr>
      <w:b/>
      <w:bCs/>
      <w:smallCaps/>
      <w:spacing w:val="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D"/>
  </w:style>
  <w:style w:type="paragraph" w:styleId="Footer">
    <w:name w:val="footer"/>
    <w:basedOn w:val="Normal"/>
    <w:link w:val="FooterChar"/>
    <w:uiPriority w:val="99"/>
    <w:unhideWhenUsed/>
    <w:rsid w:val="00F9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D+8mkt8WwR7p4YFUerF5J+sng==">AMUW2mVnQ2jQqLee5ppgjnExQRD8L/Bva7UnOCVY9738fMkCy83xj8wTxn7nEr+w17M4JfYosMADAqDBO2VHmwnm406UAXQEs7FyvX/5kOqApPHu6B6HzC0pbCtZw0jW61anr8br8tgR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Ekevag</dc:creator>
  <cp:lastModifiedBy>Crystal Ramirez</cp:lastModifiedBy>
  <cp:revision>2</cp:revision>
  <dcterms:created xsi:type="dcterms:W3CDTF">2021-09-22T19:11:00Z</dcterms:created>
  <dcterms:modified xsi:type="dcterms:W3CDTF">2021-09-22T19:11:00Z</dcterms:modified>
</cp:coreProperties>
</file>