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3A34" w:rsidRPr="00F36934" w:rsidRDefault="00F22F70" w:rsidP="00F36934">
      <w:pPr>
        <w:pStyle w:val="Heading1"/>
        <w:keepNext w:val="0"/>
        <w:keepLines w:val="0"/>
        <w:spacing w:before="0" w:after="0" w:line="240" w:lineRule="auto"/>
        <w:jc w:val="center"/>
        <w:rPr>
          <w:i/>
          <w:iCs/>
          <w:sz w:val="48"/>
          <w:szCs w:val="48"/>
        </w:rPr>
      </w:pPr>
      <w:bookmarkStart w:id="0" w:name="_c2u46qnnkn12" w:colFirst="0" w:colLast="0"/>
      <w:bookmarkEnd w:id="0"/>
      <w:r w:rsidRPr="00F36934">
        <w:rPr>
          <w:b/>
          <w:bCs/>
          <w:sz w:val="48"/>
          <w:szCs w:val="48"/>
        </w:rPr>
        <w:t>A PUBLIC LITURGY FOR THE STRANGER</w:t>
      </w:r>
    </w:p>
    <w:p w14:paraId="00000002" w14:textId="77777777" w:rsidR="00FF3A34" w:rsidRPr="00F36934" w:rsidRDefault="00FF3A34">
      <w:pPr>
        <w:spacing w:line="240" w:lineRule="auto"/>
      </w:pPr>
    </w:p>
    <w:p w14:paraId="00000003" w14:textId="77777777" w:rsidR="00FF3A34" w:rsidRPr="00F36934" w:rsidRDefault="00F22F70">
      <w:pPr>
        <w:spacing w:line="240" w:lineRule="auto"/>
      </w:pPr>
      <w:r w:rsidRPr="00F36934">
        <w:t>Leader:</w:t>
      </w:r>
      <w:r w:rsidRPr="00F36934">
        <w:br/>
        <w:t>We gather here in the sight of God</w:t>
      </w:r>
      <w:r w:rsidRPr="00F36934">
        <w:br/>
        <w:t>and in the sight of this city (village/town)</w:t>
      </w:r>
    </w:p>
    <w:p w14:paraId="00000004" w14:textId="6E00496F" w:rsidR="00FF3A34" w:rsidRPr="00F36934" w:rsidRDefault="00F22F70">
      <w:pPr>
        <w:spacing w:line="240" w:lineRule="auto"/>
      </w:pPr>
      <w:r w:rsidRPr="56753B3F">
        <w:rPr>
          <w:lang w:val="en-US"/>
        </w:rPr>
        <w:t>We gather for our neighbors.</w:t>
      </w:r>
      <w:r>
        <w:br/>
      </w:r>
      <w:r w:rsidRPr="56753B3F">
        <w:rPr>
          <w:lang w:val="en-US"/>
        </w:rPr>
        <w:t>We gather in support of immigrants and refugees.</w:t>
      </w:r>
      <w:r>
        <w:br/>
      </w:r>
      <w:r w:rsidRPr="56753B3F">
        <w:rPr>
          <w:lang w:val="en-US"/>
        </w:rPr>
        <w:t>We gather for the stranger.</w:t>
      </w:r>
    </w:p>
    <w:p w14:paraId="00000005" w14:textId="77777777" w:rsidR="00FF3A34" w:rsidRPr="00F36934" w:rsidRDefault="00FF3A34">
      <w:pPr>
        <w:spacing w:line="240" w:lineRule="auto"/>
      </w:pPr>
    </w:p>
    <w:p w14:paraId="00000006" w14:textId="77777777" w:rsidR="00FF3A34" w:rsidRPr="00F36934" w:rsidRDefault="00F22F70">
      <w:pPr>
        <w:spacing w:line="240" w:lineRule="auto"/>
        <w:rPr>
          <w:i/>
          <w:iCs/>
        </w:rPr>
      </w:pPr>
      <w:r w:rsidRPr="00F36934">
        <w:rPr>
          <w:i/>
          <w:iCs/>
        </w:rPr>
        <w:t>Silence (30 seconds - let traffic noise be part of it)</w:t>
      </w:r>
    </w:p>
    <w:p w14:paraId="00000007" w14:textId="77777777" w:rsidR="00FF3A34" w:rsidRPr="00F36934" w:rsidRDefault="00FF3A34">
      <w:pPr>
        <w:spacing w:line="240" w:lineRule="auto"/>
      </w:pPr>
    </w:p>
    <w:p w14:paraId="00000008" w14:textId="77777777" w:rsidR="00FF3A34" w:rsidRPr="00F36934" w:rsidRDefault="00F22F70">
      <w:pPr>
        <w:pStyle w:val="Heading3"/>
        <w:keepNext w:val="0"/>
        <w:keepLines w:val="0"/>
        <w:spacing w:before="0" w:after="0" w:line="240" w:lineRule="auto"/>
        <w:rPr>
          <w:b/>
          <w:bCs/>
          <w:color w:val="auto"/>
        </w:rPr>
      </w:pPr>
      <w:bookmarkStart w:id="1" w:name="_duk2pepc8v91" w:colFirst="0" w:colLast="0"/>
      <w:bookmarkEnd w:id="1"/>
      <w:r w:rsidRPr="00F36934">
        <w:rPr>
          <w:b/>
          <w:bCs/>
          <w:color w:val="auto"/>
          <w:sz w:val="26"/>
          <w:szCs w:val="26"/>
        </w:rPr>
        <w:t xml:space="preserve">Scripture   </w:t>
      </w:r>
      <w:r w:rsidRPr="00F36934">
        <w:rPr>
          <w:b/>
          <w:bCs/>
          <w:color w:val="auto"/>
        </w:rPr>
        <w:t>Deuteronomy 10:18–19</w:t>
      </w:r>
    </w:p>
    <w:p w14:paraId="00000009" w14:textId="77777777" w:rsidR="00FF3A34" w:rsidRPr="00F36934" w:rsidRDefault="00F22F70">
      <w:pPr>
        <w:spacing w:line="240" w:lineRule="auto"/>
      </w:pPr>
      <w:r w:rsidRPr="00F36934">
        <w:t>“God executes justice for the orphan and the widow,</w:t>
      </w:r>
      <w:r w:rsidRPr="00F36934">
        <w:br/>
        <w:t>and loves the stranger, giving them food and clothing.</w:t>
      </w:r>
      <w:r w:rsidRPr="00F36934">
        <w:br/>
        <w:t>You shall also love the stranger,</w:t>
      </w:r>
      <w:r w:rsidRPr="00F36934">
        <w:br/>
        <w:t>for you were strangers in the land of Egypt.”</w:t>
      </w:r>
    </w:p>
    <w:p w14:paraId="0000000A" w14:textId="77777777" w:rsidR="00FF3A34" w:rsidRPr="00F36934" w:rsidRDefault="00FF3A34">
      <w:pPr>
        <w:spacing w:line="240" w:lineRule="auto"/>
      </w:pPr>
    </w:p>
    <w:p w14:paraId="0000000B" w14:textId="77777777" w:rsidR="00FF3A34" w:rsidRPr="00F36934" w:rsidRDefault="00F22F70">
      <w:pPr>
        <w:spacing w:line="240" w:lineRule="auto"/>
        <w:rPr>
          <w:i/>
          <w:iCs/>
        </w:rPr>
      </w:pPr>
      <w:r w:rsidRPr="00F36934">
        <w:rPr>
          <w:i/>
          <w:iCs/>
        </w:rPr>
        <w:t>Pause.</w:t>
      </w:r>
    </w:p>
    <w:p w14:paraId="0000000C" w14:textId="77777777" w:rsidR="00FF3A34" w:rsidRPr="00F36934" w:rsidRDefault="00FF3A34">
      <w:pPr>
        <w:spacing w:line="240" w:lineRule="auto"/>
      </w:pPr>
    </w:p>
    <w:p w14:paraId="0000000D" w14:textId="77777777" w:rsidR="00FF3A34" w:rsidRPr="00F36934" w:rsidRDefault="00F22F70">
      <w:pPr>
        <w:spacing w:line="240" w:lineRule="auto"/>
      </w:pPr>
      <w:r w:rsidRPr="00F36934">
        <w:t>Leader:</w:t>
      </w:r>
    </w:p>
    <w:p w14:paraId="0000000E" w14:textId="77777777" w:rsidR="00FF3A34" w:rsidRPr="00F36934" w:rsidRDefault="00F22F70">
      <w:pPr>
        <w:spacing w:line="240" w:lineRule="auto"/>
      </w:pPr>
      <w:r w:rsidRPr="00F36934">
        <w:t>Standing here, in this place, in this moment,</w:t>
      </w:r>
    </w:p>
    <w:p w14:paraId="0000000F" w14:textId="77777777" w:rsidR="00FF3A34" w:rsidRPr="00F36934" w:rsidRDefault="00F22F70">
      <w:pPr>
        <w:spacing w:line="240" w:lineRule="auto"/>
      </w:pPr>
      <w:r w:rsidRPr="56753B3F">
        <w:rPr>
          <w:lang w:val="en-US"/>
        </w:rPr>
        <w:t>we dare to believe that prayer matters.</w:t>
      </w:r>
    </w:p>
    <w:p w14:paraId="00000010" w14:textId="77777777" w:rsidR="00FF3A34" w:rsidRPr="00F36934" w:rsidRDefault="00F22F70">
      <w:pPr>
        <w:spacing w:line="240" w:lineRule="auto"/>
      </w:pPr>
      <w:r w:rsidRPr="56753B3F">
        <w:rPr>
          <w:lang w:val="en-US"/>
        </w:rPr>
        <w:t>And so we cry out:</w:t>
      </w:r>
    </w:p>
    <w:p w14:paraId="00000011" w14:textId="77777777" w:rsidR="00FF3A34" w:rsidRPr="00F36934" w:rsidRDefault="00FF3A34">
      <w:pPr>
        <w:spacing w:line="240" w:lineRule="auto"/>
      </w:pPr>
    </w:p>
    <w:p w14:paraId="00000013" w14:textId="77777777" w:rsidR="00FF3A34" w:rsidRPr="00F36934" w:rsidRDefault="00F22F70" w:rsidP="00F36934">
      <w:pPr>
        <w:pStyle w:val="Heading1"/>
        <w:keepNext w:val="0"/>
        <w:keepLines w:val="0"/>
        <w:spacing w:before="0" w:after="0" w:line="240" w:lineRule="auto"/>
        <w:jc w:val="center"/>
      </w:pPr>
      <w:bookmarkStart w:id="2" w:name="_jayoqejbtqzq" w:colFirst="0" w:colLast="0"/>
      <w:bookmarkEnd w:id="2"/>
      <w:r w:rsidRPr="00F36934">
        <w:rPr>
          <w:b/>
          <w:bCs/>
        </w:rPr>
        <w:t>Litany for the Stranger</w:t>
      </w:r>
    </w:p>
    <w:p w14:paraId="00000014" w14:textId="77777777" w:rsidR="00FF3A34" w:rsidRPr="00F36934" w:rsidRDefault="00FF3A34">
      <w:pPr>
        <w:spacing w:line="240" w:lineRule="auto"/>
      </w:pPr>
    </w:p>
    <w:p w14:paraId="00000015" w14:textId="740E0345" w:rsidR="00FF3A34" w:rsidRPr="00F36934" w:rsidRDefault="00F22F70">
      <w:pPr>
        <w:spacing w:line="240" w:lineRule="auto"/>
      </w:pPr>
      <w:r w:rsidRPr="00F36934">
        <w:t xml:space="preserve">Leader:  </w:t>
      </w:r>
      <w:r w:rsidR="00F36934">
        <w:tab/>
      </w:r>
      <w:r w:rsidRPr="00F36934">
        <w:t xml:space="preserve">For families separated </w:t>
      </w:r>
    </w:p>
    <w:p w14:paraId="00000017" w14:textId="399A6B2A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18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19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1A" w14:textId="77777777" w:rsidR="00FF3A34" w:rsidRPr="00F36934" w:rsidRDefault="00FF3A34">
      <w:pPr>
        <w:spacing w:line="240" w:lineRule="auto"/>
      </w:pPr>
    </w:p>
    <w:p w14:paraId="0000001B" w14:textId="77777777" w:rsidR="00FF3A34" w:rsidRPr="00F36934" w:rsidRDefault="00FF3A34">
      <w:pPr>
        <w:spacing w:line="240" w:lineRule="auto"/>
      </w:pPr>
    </w:p>
    <w:p w14:paraId="0000001C" w14:textId="77777777" w:rsidR="00FF3A34" w:rsidRPr="00F36934" w:rsidRDefault="00FF3A34">
      <w:pPr>
        <w:spacing w:line="240" w:lineRule="auto"/>
      </w:pPr>
    </w:p>
    <w:p w14:paraId="0000001D" w14:textId="75FD45BA" w:rsidR="00FF3A34" w:rsidRPr="00F36934" w:rsidRDefault="00F22F70">
      <w:pPr>
        <w:spacing w:line="240" w:lineRule="auto"/>
      </w:pPr>
      <w:r w:rsidRPr="00F36934">
        <w:t xml:space="preserve">Leader: </w:t>
      </w:r>
      <w:r w:rsidR="00F36934">
        <w:tab/>
      </w:r>
      <w:r w:rsidRPr="00F36934">
        <w:t>For people living in fear</w:t>
      </w:r>
    </w:p>
    <w:p w14:paraId="0000001F" w14:textId="1C7CACC8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20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21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22" w14:textId="77777777" w:rsidR="00FF3A34" w:rsidRPr="00F36934" w:rsidRDefault="00FF3A34">
      <w:pPr>
        <w:spacing w:line="240" w:lineRule="auto"/>
      </w:pPr>
    </w:p>
    <w:p w14:paraId="00000023" w14:textId="1068DEF1" w:rsidR="00FF3A34" w:rsidRPr="00F36934" w:rsidRDefault="00F22F70">
      <w:pPr>
        <w:spacing w:line="240" w:lineRule="auto"/>
      </w:pPr>
      <w:r w:rsidRPr="00F36934">
        <w:t xml:space="preserve">Leader:  </w:t>
      </w:r>
      <w:r w:rsidR="00F36934">
        <w:tab/>
      </w:r>
      <w:r w:rsidRPr="00F36934">
        <w:t xml:space="preserve">For those detained  </w:t>
      </w:r>
    </w:p>
    <w:p w14:paraId="00000024" w14:textId="2E42343B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25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26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27" w14:textId="77777777" w:rsidR="00FF3A34" w:rsidRPr="00F36934" w:rsidRDefault="00FF3A34">
      <w:pPr>
        <w:spacing w:line="240" w:lineRule="auto"/>
      </w:pPr>
    </w:p>
    <w:p w14:paraId="7E55CB98" w14:textId="77777777" w:rsidR="0015682C" w:rsidRDefault="0015682C">
      <w:pPr>
        <w:spacing w:line="240" w:lineRule="auto"/>
      </w:pPr>
    </w:p>
    <w:p w14:paraId="00000028" w14:textId="632E328A" w:rsidR="00FF3A34" w:rsidRPr="00F36934" w:rsidRDefault="00F22F70">
      <w:pPr>
        <w:spacing w:line="240" w:lineRule="auto"/>
      </w:pPr>
      <w:r w:rsidRPr="00F36934">
        <w:lastRenderedPageBreak/>
        <w:t xml:space="preserve">Leader: </w:t>
      </w:r>
      <w:r w:rsidR="00F36934">
        <w:tab/>
      </w:r>
      <w:r w:rsidRPr="00F36934">
        <w:t xml:space="preserve">For officers and officials entrusted with power, grant them wisdom and compassion. </w:t>
      </w:r>
    </w:p>
    <w:p w14:paraId="00000029" w14:textId="4376E7F2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2A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2B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2C" w14:textId="77777777" w:rsidR="00FF3A34" w:rsidRPr="00F36934" w:rsidRDefault="00FF3A34">
      <w:pPr>
        <w:spacing w:line="240" w:lineRule="auto"/>
      </w:pPr>
    </w:p>
    <w:p w14:paraId="0000002D" w14:textId="43AD09BA" w:rsidR="00FF3A34" w:rsidRPr="00F36934" w:rsidRDefault="00F22F70">
      <w:pPr>
        <w:spacing w:line="240" w:lineRule="auto"/>
      </w:pPr>
      <w:r w:rsidRPr="56753B3F">
        <w:rPr>
          <w:lang w:val="en-US"/>
        </w:rPr>
        <w:t xml:space="preserve">Leader: </w:t>
      </w:r>
      <w:r>
        <w:tab/>
      </w:r>
      <w:r w:rsidRPr="56753B3F">
        <w:rPr>
          <w:lang w:val="en-US"/>
        </w:rPr>
        <w:t>For laws that wound and systems that dehumanize,  turn hearts toward justice.</w:t>
      </w:r>
    </w:p>
    <w:p w14:paraId="0000002E" w14:textId="1EB949FD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2F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30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31" w14:textId="77777777" w:rsidR="00FF3A34" w:rsidRPr="00F36934" w:rsidRDefault="00FF3A34">
      <w:pPr>
        <w:spacing w:line="240" w:lineRule="auto"/>
      </w:pPr>
    </w:p>
    <w:p w14:paraId="00000032" w14:textId="45584201" w:rsidR="00FF3A34" w:rsidRPr="00F36934" w:rsidRDefault="00F22F70">
      <w:pPr>
        <w:spacing w:line="240" w:lineRule="auto"/>
      </w:pPr>
      <w:r w:rsidRPr="00F36934">
        <w:t xml:space="preserve">Leader: </w:t>
      </w:r>
      <w:r w:rsidR="00F36934">
        <w:tab/>
      </w:r>
      <w:r w:rsidRPr="00F36934">
        <w:t>For the Church when we grow timid, Make us brave in love.</w:t>
      </w:r>
    </w:p>
    <w:p w14:paraId="00000033" w14:textId="385A3177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34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35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36" w14:textId="77777777" w:rsidR="00FF3A34" w:rsidRPr="00F36934" w:rsidRDefault="00FF3A34">
      <w:pPr>
        <w:spacing w:line="240" w:lineRule="auto"/>
      </w:pPr>
    </w:p>
    <w:p w14:paraId="00000037" w14:textId="77287519" w:rsidR="00FF3A34" w:rsidRPr="00F36934" w:rsidRDefault="00F22F70">
      <w:pPr>
        <w:spacing w:line="240" w:lineRule="auto"/>
      </w:pPr>
      <w:r w:rsidRPr="00F36934">
        <w:t xml:space="preserve">Leader: </w:t>
      </w:r>
      <w:r w:rsidR="00F36934">
        <w:tab/>
      </w:r>
      <w:r w:rsidRPr="00F36934">
        <w:t>For the stranger</w:t>
      </w:r>
    </w:p>
    <w:p w14:paraId="00000038" w14:textId="736503F7" w:rsidR="00FF3A34" w:rsidRPr="00F36934" w:rsidRDefault="00F22F70" w:rsidP="56753B3F">
      <w:pPr>
        <w:spacing w:line="240" w:lineRule="auto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Pr="56753B3F">
        <w:rPr>
          <w:b/>
          <w:bCs/>
          <w:lang w:val="en-US"/>
        </w:rPr>
        <w:t>Holy One, make your presence known.</w:t>
      </w:r>
    </w:p>
    <w:p w14:paraId="00000039" w14:textId="77777777" w:rsidR="00FF3A34" w:rsidRPr="00F36934" w:rsidRDefault="00F22F70" w:rsidP="00F36934">
      <w:pPr>
        <w:spacing w:line="240" w:lineRule="auto"/>
        <w:ind w:left="720" w:firstLine="720"/>
        <w:rPr>
          <w:b/>
          <w:bCs/>
        </w:rPr>
      </w:pPr>
      <w:r w:rsidRPr="00F36934">
        <w:rPr>
          <w:b/>
          <w:bCs/>
        </w:rPr>
        <w:t>Holy One, show us your face.</w:t>
      </w:r>
    </w:p>
    <w:p w14:paraId="0000003A" w14:textId="77777777" w:rsidR="00FF3A34" w:rsidRPr="00F36934" w:rsidRDefault="00F22F70" w:rsidP="00F36934">
      <w:pPr>
        <w:spacing w:line="240" w:lineRule="auto"/>
        <w:ind w:left="720" w:firstLine="720"/>
      </w:pPr>
      <w:r w:rsidRPr="00F36934">
        <w:rPr>
          <w:b/>
          <w:bCs/>
        </w:rPr>
        <w:t>Holy One, hear our prayers.</w:t>
      </w:r>
    </w:p>
    <w:p w14:paraId="0000003D" w14:textId="77777777" w:rsidR="00FF3A34" w:rsidRPr="00F36934" w:rsidRDefault="00FF3A34">
      <w:pPr>
        <w:spacing w:line="240" w:lineRule="auto"/>
        <w:rPr>
          <w:i/>
          <w:iCs/>
        </w:rPr>
      </w:pPr>
    </w:p>
    <w:p w14:paraId="0000003F" w14:textId="3B5CAF30" w:rsidR="00FF3A34" w:rsidRDefault="00F22F70" w:rsidP="00F36934">
      <w:pPr>
        <w:pStyle w:val="Heading1"/>
        <w:keepNext w:val="0"/>
        <w:keepLines w:val="0"/>
        <w:spacing w:before="0" w:after="0" w:line="240" w:lineRule="auto"/>
        <w:rPr>
          <w:b/>
          <w:bCs/>
        </w:rPr>
      </w:pPr>
      <w:bookmarkStart w:id="3" w:name="_wst1xo4pew2i" w:colFirst="0" w:colLast="0"/>
      <w:bookmarkEnd w:id="3"/>
      <w:r w:rsidRPr="00F36934">
        <w:rPr>
          <w:b/>
          <w:bCs/>
        </w:rPr>
        <w:t>The Lord’s Prayer</w:t>
      </w:r>
    </w:p>
    <w:p w14:paraId="017903D2" w14:textId="77777777" w:rsidR="00F36934" w:rsidRPr="00F36934" w:rsidRDefault="00F36934" w:rsidP="00F36934"/>
    <w:p w14:paraId="00000040" w14:textId="77777777" w:rsidR="00FF3A34" w:rsidRPr="00F36934" w:rsidRDefault="00F22F70">
      <w:pPr>
        <w:pStyle w:val="Heading1"/>
        <w:keepNext w:val="0"/>
        <w:keepLines w:val="0"/>
        <w:spacing w:before="0" w:after="0" w:line="240" w:lineRule="auto"/>
        <w:rPr>
          <w:b/>
          <w:bCs/>
          <w:sz w:val="46"/>
          <w:szCs w:val="46"/>
        </w:rPr>
      </w:pPr>
      <w:bookmarkStart w:id="4" w:name="_ziaehbamvbfe" w:colFirst="0" w:colLast="0"/>
      <w:bookmarkEnd w:id="4"/>
      <w:r w:rsidRPr="00F36934">
        <w:rPr>
          <w:b/>
          <w:bCs/>
        </w:rPr>
        <w:t>Sending</w:t>
      </w:r>
    </w:p>
    <w:p w14:paraId="00000041" w14:textId="4E4A91D5" w:rsidR="00FF3A34" w:rsidRPr="00F36934" w:rsidRDefault="00F22F70">
      <w:pPr>
        <w:spacing w:line="240" w:lineRule="auto"/>
      </w:pPr>
      <w:r w:rsidRPr="00F36934">
        <w:t xml:space="preserve">Leader:  </w:t>
      </w:r>
      <w:r w:rsidR="00F36934">
        <w:tab/>
      </w:r>
      <w:r w:rsidRPr="00F36934">
        <w:t xml:space="preserve">We </w:t>
      </w:r>
      <w:r w:rsidR="00F36934">
        <w:t>leave here empowered.</w:t>
      </w:r>
    </w:p>
    <w:p w14:paraId="00000042" w14:textId="36A08D0F" w:rsidR="00FF3A34" w:rsidRPr="00F36934" w:rsidRDefault="00F36934" w:rsidP="56753B3F">
      <w:pPr>
        <w:spacing w:line="240" w:lineRule="auto"/>
        <w:ind w:left="1440" w:hanging="1440"/>
        <w:rPr>
          <w:b/>
          <w:bCs/>
          <w:lang w:val="en-US"/>
        </w:rPr>
      </w:pPr>
      <w:r w:rsidRPr="56753B3F">
        <w:rPr>
          <w:b/>
          <w:bCs/>
          <w:lang w:val="en-US"/>
        </w:rPr>
        <w:t>People:</w:t>
      </w:r>
      <w:r>
        <w:tab/>
      </w:r>
      <w:r w:rsidR="00F22F70" w:rsidRPr="56753B3F">
        <w:rPr>
          <w:b/>
          <w:bCs/>
          <w:lang w:val="en-US"/>
        </w:rPr>
        <w:t>We will speak.</w:t>
      </w:r>
      <w:r>
        <w:br/>
      </w:r>
      <w:r w:rsidR="00F22F70" w:rsidRPr="56753B3F">
        <w:rPr>
          <w:b/>
          <w:bCs/>
          <w:lang w:val="en-US"/>
        </w:rPr>
        <w:t>We will advocate.</w:t>
      </w:r>
      <w:r>
        <w:br/>
      </w:r>
      <w:r w:rsidR="00F22F70" w:rsidRPr="56753B3F">
        <w:rPr>
          <w:b/>
          <w:bCs/>
          <w:lang w:val="en-US"/>
        </w:rPr>
        <w:t>We will accompany.</w:t>
      </w:r>
      <w:r>
        <w:br/>
      </w:r>
      <w:r w:rsidR="00F22F70" w:rsidRPr="56753B3F">
        <w:rPr>
          <w:b/>
          <w:bCs/>
          <w:lang w:val="en-US"/>
        </w:rPr>
        <w:t>We will vote.</w:t>
      </w:r>
      <w:r>
        <w:br/>
      </w:r>
      <w:r w:rsidR="00F22F70" w:rsidRPr="56753B3F">
        <w:rPr>
          <w:b/>
          <w:bCs/>
          <w:lang w:val="en-US"/>
        </w:rPr>
        <w:t>We will remember</w:t>
      </w:r>
      <w:r w:rsidRPr="56753B3F">
        <w:rPr>
          <w:b/>
          <w:bCs/>
          <w:lang w:val="en-US"/>
        </w:rPr>
        <w:t>.</w:t>
      </w:r>
    </w:p>
    <w:p w14:paraId="6C6C14ED" w14:textId="0948F0CD" w:rsidR="00F36934" w:rsidRPr="00F36934" w:rsidRDefault="00F36934" w:rsidP="00F36934">
      <w:pPr>
        <w:spacing w:line="240" w:lineRule="auto"/>
        <w:ind w:left="720" w:firstLine="720"/>
      </w:pPr>
      <w:r w:rsidRPr="00F36934">
        <w:rPr>
          <w:b/>
          <w:bCs/>
        </w:rPr>
        <w:t>We will pray.</w:t>
      </w:r>
    </w:p>
    <w:p w14:paraId="00000043" w14:textId="77777777" w:rsidR="00FF3A34" w:rsidRPr="00F36934" w:rsidRDefault="00FF3A34">
      <w:pPr>
        <w:spacing w:line="240" w:lineRule="auto"/>
      </w:pPr>
    </w:p>
    <w:p w14:paraId="00000044" w14:textId="6F85410D" w:rsidR="00FF3A34" w:rsidRPr="00F36934" w:rsidRDefault="00F36934" w:rsidP="00F36934">
      <w:pPr>
        <w:spacing w:line="240" w:lineRule="auto"/>
        <w:ind w:left="1440" w:hanging="1440"/>
      </w:pPr>
      <w:r w:rsidRPr="56753B3F">
        <w:rPr>
          <w:lang w:val="en-US"/>
        </w:rPr>
        <w:t>Leader:</w:t>
      </w:r>
      <w:r>
        <w:tab/>
      </w:r>
      <w:r w:rsidR="00F22F70" w:rsidRPr="56753B3F">
        <w:rPr>
          <w:lang w:val="en-US"/>
        </w:rPr>
        <w:t>May our faith be visible.</w:t>
      </w:r>
      <w:r>
        <w:br/>
      </w:r>
      <w:r w:rsidR="00F22F70" w:rsidRPr="56753B3F">
        <w:rPr>
          <w:lang w:val="en-US"/>
        </w:rPr>
        <w:t>May our love be concrete.</w:t>
      </w:r>
      <w:r>
        <w:br/>
      </w:r>
      <w:r w:rsidR="00F22F70" w:rsidRPr="56753B3F">
        <w:rPr>
          <w:lang w:val="en-US"/>
        </w:rPr>
        <w:t>May our courage be public.</w:t>
      </w:r>
    </w:p>
    <w:p w14:paraId="00000045" w14:textId="77777777" w:rsidR="00FF3A34" w:rsidRPr="00F36934" w:rsidRDefault="00FF3A34">
      <w:pPr>
        <w:spacing w:line="240" w:lineRule="auto"/>
      </w:pPr>
    </w:p>
    <w:p w14:paraId="00000047" w14:textId="49E00323" w:rsidR="00FF3A34" w:rsidRPr="00F36934" w:rsidRDefault="00F22F70">
      <w:pPr>
        <w:spacing w:line="240" w:lineRule="auto"/>
      </w:pPr>
      <w:r w:rsidRPr="00F36934">
        <w:t>In the name of the God who loves the stranger,</w:t>
      </w:r>
      <w:r w:rsidR="00F36934">
        <w:t xml:space="preserve"> </w:t>
      </w:r>
      <w:r w:rsidRPr="00F36934">
        <w:t>the Christ who became a refugee,</w:t>
      </w:r>
      <w:r w:rsidR="00F36934">
        <w:t xml:space="preserve"> </w:t>
      </w:r>
      <w:r w:rsidRPr="00F36934">
        <w:t>and the Spirit who blows where she wills.</w:t>
      </w:r>
      <w:r w:rsidR="00F36934" w:rsidRPr="00F36934">
        <w:rPr>
          <w:b/>
          <w:bCs/>
        </w:rPr>
        <w:t xml:space="preserve"> </w:t>
      </w:r>
      <w:r w:rsidRPr="00F36934">
        <w:rPr>
          <w:b/>
          <w:bCs/>
        </w:rPr>
        <w:t>Amen.</w:t>
      </w:r>
    </w:p>
    <w:p w14:paraId="00000048" w14:textId="31E946A0" w:rsidR="00FF3A34" w:rsidRPr="00F36934" w:rsidRDefault="0015682C">
      <w:r>
        <w:rPr>
          <w:noProof/>
        </w:rPr>
        <w:drawing>
          <wp:anchor distT="0" distB="0" distL="114300" distR="114300" simplePos="0" relativeHeight="251658240" behindDoc="0" locked="0" layoutInCell="1" allowOverlap="1" wp14:anchorId="57BF8780" wp14:editId="6645735B">
            <wp:simplePos x="0" y="0"/>
            <wp:positionH relativeFrom="margin">
              <wp:posOffset>-9525</wp:posOffset>
            </wp:positionH>
            <wp:positionV relativeFrom="margin">
              <wp:posOffset>7810500</wp:posOffset>
            </wp:positionV>
            <wp:extent cx="1819275" cy="571500"/>
            <wp:effectExtent l="0" t="0" r="9525" b="0"/>
            <wp:wrapSquare wrapText="bothSides"/>
            <wp:docPr id="1890000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00012" name="Picture 18900000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49" w14:textId="6429F8E7" w:rsidR="00FF3A34" w:rsidRPr="00F36934" w:rsidRDefault="00FF3A34"/>
    <w:p w14:paraId="129AA851" w14:textId="77777777" w:rsidR="0015682C" w:rsidRDefault="0015682C"/>
    <w:p w14:paraId="47EFED3D" w14:textId="77777777" w:rsidR="0015682C" w:rsidRDefault="0015682C"/>
    <w:p w14:paraId="28CFCD60" w14:textId="07B1678F" w:rsidR="0015682C" w:rsidRDefault="008F02FC">
      <w:r>
        <w:t>YOUR CHURCH NAME | YOUR CHURCH ADDRESS | YOUR CHURCH CONTACT</w:t>
      </w:r>
    </w:p>
    <w:p w14:paraId="0000004B" w14:textId="4706B56A" w:rsidR="00FF3A34" w:rsidRPr="00F36934" w:rsidRDefault="00F22F70">
      <w:r w:rsidRPr="00F36934">
        <w:t>#welcomethestranger</w:t>
      </w:r>
    </w:p>
    <w:sectPr w:rsidR="00FF3A34" w:rsidRPr="00F36934" w:rsidSect="00F36934">
      <w:pgSz w:w="12240" w:h="15840"/>
      <w:pgMar w:top="720" w:right="720" w:bottom="720" w:left="720" w:header="720" w:footer="720" w:gutter="0"/>
      <w:pgNumType w:start="1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D497F939-077C-4A19-8D60-A9FC888ADCD9}"/>
    <w:embedBold r:id="rId2" w:fontKey="{F5C455A5-98EF-431D-A4CD-E18B6E200122}"/>
    <w:embedItalic r:id="rId3" w:fontKey="{58BE5206-F44F-4EE1-834C-90B99B8F24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9A2D370-EDC5-4BB7-8FBE-5FB07FC4DA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42C225-A132-4127-B205-04A1458D00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A34"/>
    <w:rsid w:val="00065C30"/>
    <w:rsid w:val="0015682C"/>
    <w:rsid w:val="003021F2"/>
    <w:rsid w:val="008F02FC"/>
    <w:rsid w:val="00C719EB"/>
    <w:rsid w:val="00F22F70"/>
    <w:rsid w:val="00F36934"/>
    <w:rsid w:val="00FF3A34"/>
    <w:rsid w:val="2754E018"/>
    <w:rsid w:val="56753B3F"/>
    <w:rsid w:val="69F3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3032D"/>
  <w15:docId w15:val="{27A55F76-E242-4087-BB67-153D0502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8"/>
        <w:szCs w:val="28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1829</Characters>
  <Application>Microsoft Office Word</Application>
  <DocSecurity>0</DocSecurity>
  <Lines>87</Lines>
  <Paragraphs>59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Boyd</dc:creator>
  <cp:lastModifiedBy>Dennis Boyd</cp:lastModifiedBy>
  <cp:revision>3</cp:revision>
  <dcterms:created xsi:type="dcterms:W3CDTF">2026-03-11T19:07:00Z</dcterms:created>
  <dcterms:modified xsi:type="dcterms:W3CDTF">2026-03-11T19:07:00Z</dcterms:modified>
</cp:coreProperties>
</file>